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EA0" w:rsidRDefault="00122EA0" w:rsidP="00122E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2EA0">
        <w:rPr>
          <w:rFonts w:ascii="Times New Roman" w:hAnsi="Times New Roman" w:cs="Times New Roman"/>
          <w:b/>
          <w:sz w:val="24"/>
          <w:szCs w:val="24"/>
        </w:rPr>
        <w:t>Список лиц, допущенных к прохождению проверки знаний,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2EA0">
        <w:rPr>
          <w:rFonts w:ascii="Times New Roman" w:hAnsi="Times New Roman" w:cs="Times New Roman"/>
          <w:b/>
          <w:sz w:val="24"/>
          <w:szCs w:val="24"/>
        </w:rPr>
        <w:t xml:space="preserve">в комиссии по проверке знаний </w:t>
      </w:r>
    </w:p>
    <w:p w:rsidR="00122EA0" w:rsidRDefault="00122EA0" w:rsidP="00122E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2516">
        <w:rPr>
          <w:rFonts w:ascii="Times New Roman" w:hAnsi="Times New Roman" w:cs="Times New Roman"/>
          <w:b/>
          <w:sz w:val="24"/>
          <w:szCs w:val="24"/>
        </w:rPr>
        <w:t xml:space="preserve">правил работы </w:t>
      </w:r>
      <w:r w:rsidRPr="009073FF">
        <w:rPr>
          <w:rFonts w:ascii="Times New Roman" w:hAnsi="Times New Roman" w:cs="Times New Roman"/>
          <w:b/>
          <w:sz w:val="24"/>
          <w:szCs w:val="24"/>
          <w:highlight w:val="yellow"/>
        </w:rPr>
        <w:t>в электроустановках</w:t>
      </w:r>
      <w:r w:rsidR="00DE2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2EA0">
        <w:rPr>
          <w:rFonts w:ascii="Times New Roman" w:hAnsi="Times New Roman" w:cs="Times New Roman"/>
          <w:b/>
          <w:sz w:val="24"/>
          <w:szCs w:val="24"/>
        </w:rPr>
        <w:t xml:space="preserve">Северо-Западного управления Ростехнадзора </w:t>
      </w:r>
    </w:p>
    <w:p w:rsidR="00122EA0" w:rsidRPr="00122EA0" w:rsidRDefault="00122EA0" w:rsidP="00122EA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территории </w:t>
      </w:r>
      <w:r w:rsidR="00C174A1">
        <w:rPr>
          <w:rFonts w:ascii="Times New Roman" w:hAnsi="Times New Roman" w:cs="Times New Roman"/>
          <w:b/>
          <w:sz w:val="24"/>
          <w:szCs w:val="24"/>
        </w:rPr>
        <w:t>Архангельска</w:t>
      </w:r>
      <w:r w:rsidR="002651E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22EA0" w:rsidRDefault="00122EA0" w:rsidP="002651E0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</w:p>
    <w:p w:rsidR="00122EA0" w:rsidRPr="00122EA0" w:rsidRDefault="00122EA0" w:rsidP="002651E0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  <w:r w:rsidRPr="00122EA0">
        <w:rPr>
          <w:rFonts w:ascii="Times New Roman" w:hAnsi="Times New Roman" w:cs="Times New Roman"/>
          <w:sz w:val="24"/>
          <w:szCs w:val="24"/>
        </w:rPr>
        <w:t>Дата</w:t>
      </w:r>
      <w:r>
        <w:rPr>
          <w:rFonts w:ascii="Times New Roman" w:hAnsi="Times New Roman" w:cs="Times New Roman"/>
          <w:sz w:val="24"/>
          <w:szCs w:val="24"/>
        </w:rPr>
        <w:t xml:space="preserve"> проведения</w:t>
      </w:r>
      <w:r w:rsidRPr="00122EA0">
        <w:rPr>
          <w:rFonts w:ascii="Times New Roman" w:hAnsi="Times New Roman" w:cs="Times New Roman"/>
          <w:sz w:val="24"/>
          <w:szCs w:val="24"/>
        </w:rPr>
        <w:t>:</w:t>
      </w:r>
      <w:r w:rsidRPr="003F681C">
        <w:rPr>
          <w:rFonts w:ascii="Times New Roman" w:hAnsi="Times New Roman" w:cs="Times New Roman"/>
          <w:sz w:val="24"/>
          <w:szCs w:val="24"/>
          <w:shd w:val="clear" w:color="auto" w:fill="FFFF00"/>
        </w:rPr>
        <w:t xml:space="preserve"> </w:t>
      </w:r>
      <w:r w:rsidR="00C03D9F">
        <w:rPr>
          <w:rFonts w:ascii="Times New Roman" w:hAnsi="Times New Roman" w:cs="Times New Roman"/>
          <w:sz w:val="24"/>
          <w:szCs w:val="24"/>
          <w:shd w:val="clear" w:color="auto" w:fill="FFFF00"/>
        </w:rPr>
        <w:t>09.10</w:t>
      </w:r>
      <w:r w:rsidR="00F9254A">
        <w:rPr>
          <w:rFonts w:ascii="Times New Roman" w:hAnsi="Times New Roman" w:cs="Times New Roman"/>
          <w:sz w:val="24"/>
          <w:szCs w:val="24"/>
          <w:shd w:val="clear" w:color="auto" w:fill="FFFF00"/>
        </w:rPr>
        <w:t>.</w:t>
      </w:r>
      <w:r w:rsidR="00DE48A6">
        <w:rPr>
          <w:rFonts w:ascii="Times New Roman" w:hAnsi="Times New Roman" w:cs="Times New Roman"/>
          <w:sz w:val="24"/>
          <w:szCs w:val="24"/>
          <w:shd w:val="clear" w:color="auto" w:fill="FFFF00"/>
        </w:rPr>
        <w:t>2026</w:t>
      </w:r>
      <w:r w:rsidRPr="00F01623">
        <w:rPr>
          <w:rFonts w:ascii="Times New Roman" w:hAnsi="Times New Roman" w:cs="Times New Roman"/>
          <w:sz w:val="24"/>
          <w:szCs w:val="24"/>
          <w:shd w:val="clear" w:color="auto" w:fill="FFFF00"/>
        </w:rPr>
        <w:t>.</w:t>
      </w:r>
      <w:r w:rsidRPr="00122EA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2EA0" w:rsidRDefault="00122EA0" w:rsidP="00122EA0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14507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7"/>
        <w:gridCol w:w="4464"/>
        <w:gridCol w:w="6416"/>
        <w:gridCol w:w="2790"/>
      </w:tblGrid>
      <w:tr w:rsidR="000119E8" w:rsidRPr="00122EA0" w:rsidTr="00CB0020">
        <w:trPr>
          <w:trHeight w:val="1108"/>
        </w:trPr>
        <w:tc>
          <w:tcPr>
            <w:tcW w:w="837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122EA0" w:rsidRDefault="000119E8" w:rsidP="00122EA0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22E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464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122EA0" w:rsidRDefault="000119E8" w:rsidP="00840EE8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22E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6416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122EA0" w:rsidRDefault="000119E8" w:rsidP="00840EE8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22E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Должность, место работы</w:t>
            </w:r>
          </w:p>
        </w:tc>
        <w:tc>
          <w:tcPr>
            <w:tcW w:w="2790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122EA0" w:rsidRDefault="000119E8" w:rsidP="00840EE8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22E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Область проверки знаний</w:t>
            </w:r>
          </w:p>
        </w:tc>
      </w:tr>
      <w:tr w:rsidR="00572044" w:rsidRPr="00122EA0" w:rsidTr="00E7047E">
        <w:trPr>
          <w:trHeight w:val="534"/>
        </w:trPr>
        <w:tc>
          <w:tcPr>
            <w:tcW w:w="8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572044" w:rsidRDefault="00572044" w:rsidP="004904F5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6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572044" w:rsidRPr="00530C28" w:rsidRDefault="00572044" w:rsidP="00A210ED">
            <w:pPr>
              <w:pStyle w:val="a8"/>
              <w:jc w:val="center"/>
              <w:rPr>
                <w:rFonts w:ascii="Times New Roman" w:hAnsi="Times New Roman"/>
              </w:rPr>
            </w:pPr>
            <w:r w:rsidRPr="00530C28">
              <w:rPr>
                <w:rFonts w:ascii="Times New Roman" w:hAnsi="Times New Roman"/>
              </w:rPr>
              <w:t>Харев Александр Евгеньевич</w:t>
            </w:r>
          </w:p>
        </w:tc>
        <w:tc>
          <w:tcPr>
            <w:tcW w:w="641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572044" w:rsidRPr="00530C28" w:rsidRDefault="00572044" w:rsidP="00A210ED">
            <w:pPr>
              <w:pStyle w:val="a8"/>
              <w:jc w:val="center"/>
              <w:rPr>
                <w:rFonts w:ascii="Times New Roman" w:hAnsi="Times New Roman"/>
              </w:rPr>
            </w:pPr>
            <w:r w:rsidRPr="00530C28">
              <w:rPr>
                <w:rFonts w:ascii="Times New Roman" w:hAnsi="Times New Roman"/>
              </w:rPr>
              <w:t>Начальник хозяйственного отдела, Архангельскстат</w:t>
            </w:r>
          </w:p>
        </w:tc>
        <w:tc>
          <w:tcPr>
            <w:tcW w:w="279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572044" w:rsidRPr="00530C28" w:rsidRDefault="00572044" w:rsidP="00A210ED">
            <w:pPr>
              <w:pStyle w:val="a8"/>
              <w:jc w:val="center"/>
              <w:rPr>
                <w:rFonts w:ascii="Times New Roman" w:hAnsi="Times New Roman"/>
              </w:rPr>
            </w:pPr>
            <w:r w:rsidRPr="00530C28">
              <w:rPr>
                <w:rFonts w:ascii="Times New Roman" w:hAnsi="Times New Roman"/>
              </w:rPr>
              <w:t>ПТ.НПР.0.4.ОБ</w:t>
            </w:r>
          </w:p>
        </w:tc>
      </w:tr>
      <w:tr w:rsidR="00572044" w:rsidRPr="00122EA0" w:rsidTr="00E7047E">
        <w:trPr>
          <w:trHeight w:val="534"/>
        </w:trPr>
        <w:tc>
          <w:tcPr>
            <w:tcW w:w="8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572044" w:rsidRDefault="00572044" w:rsidP="004904F5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46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572044" w:rsidRPr="00530C28" w:rsidRDefault="00572044" w:rsidP="00A210ED">
            <w:pPr>
              <w:pStyle w:val="a8"/>
              <w:jc w:val="center"/>
              <w:rPr>
                <w:rFonts w:ascii="Times New Roman" w:hAnsi="Times New Roman"/>
              </w:rPr>
            </w:pPr>
            <w:r w:rsidRPr="00530C28">
              <w:rPr>
                <w:rFonts w:ascii="Times New Roman" w:hAnsi="Times New Roman"/>
              </w:rPr>
              <w:t>Моряков Иван Витальевич</w:t>
            </w:r>
          </w:p>
        </w:tc>
        <w:tc>
          <w:tcPr>
            <w:tcW w:w="641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572044" w:rsidRPr="00530C28" w:rsidRDefault="00572044" w:rsidP="00A210ED">
            <w:pPr>
              <w:pStyle w:val="a8"/>
              <w:jc w:val="center"/>
              <w:rPr>
                <w:rFonts w:ascii="Times New Roman" w:hAnsi="Times New Roman"/>
              </w:rPr>
            </w:pPr>
            <w:r w:rsidRPr="00530C28">
              <w:rPr>
                <w:rFonts w:ascii="Times New Roman" w:hAnsi="Times New Roman"/>
              </w:rPr>
              <w:t xml:space="preserve">Инженер хозяйственного отдела, </w:t>
            </w:r>
            <w:hyperlink r:id="rId8" w:history="1">
              <w:r w:rsidRPr="00530C28">
                <w:rPr>
                  <w:rFonts w:ascii="Times New Roman" w:hAnsi="Times New Roman"/>
                </w:rPr>
                <w:t>Архангельскстат</w:t>
              </w:r>
            </w:hyperlink>
          </w:p>
        </w:tc>
        <w:tc>
          <w:tcPr>
            <w:tcW w:w="279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572044" w:rsidRPr="00530C28" w:rsidRDefault="00572044" w:rsidP="00A210ED">
            <w:pPr>
              <w:pStyle w:val="a8"/>
              <w:jc w:val="center"/>
              <w:rPr>
                <w:rFonts w:ascii="Times New Roman" w:hAnsi="Times New Roman"/>
              </w:rPr>
            </w:pPr>
            <w:r w:rsidRPr="00530C28">
              <w:rPr>
                <w:rFonts w:ascii="Times New Roman" w:hAnsi="Times New Roman"/>
              </w:rPr>
              <w:t>ПТ.НПР.0.4.ОБ</w:t>
            </w:r>
          </w:p>
        </w:tc>
      </w:tr>
      <w:tr w:rsidR="00572044" w:rsidRPr="00122EA0" w:rsidTr="00E7047E">
        <w:trPr>
          <w:trHeight w:val="534"/>
        </w:trPr>
        <w:tc>
          <w:tcPr>
            <w:tcW w:w="8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572044" w:rsidRDefault="00572044" w:rsidP="004904F5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46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572044" w:rsidRPr="00530C28" w:rsidRDefault="00572044" w:rsidP="00A210ED">
            <w:pPr>
              <w:pStyle w:val="a8"/>
              <w:jc w:val="center"/>
              <w:rPr>
                <w:rFonts w:ascii="Times New Roman" w:hAnsi="Times New Roman"/>
              </w:rPr>
            </w:pPr>
            <w:r w:rsidRPr="00530C28">
              <w:rPr>
                <w:rFonts w:ascii="Times New Roman" w:hAnsi="Times New Roman"/>
              </w:rPr>
              <w:t>Зеленков Игорь Евгеньевич</w:t>
            </w:r>
          </w:p>
        </w:tc>
        <w:tc>
          <w:tcPr>
            <w:tcW w:w="641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572044" w:rsidRPr="00530C28" w:rsidRDefault="00572044" w:rsidP="00A210ED">
            <w:pPr>
              <w:pStyle w:val="a8"/>
              <w:jc w:val="center"/>
              <w:rPr>
                <w:rFonts w:ascii="Times New Roman" w:hAnsi="Times New Roman"/>
              </w:rPr>
            </w:pPr>
            <w:r w:rsidRPr="00530C28">
              <w:rPr>
                <w:rFonts w:ascii="Times New Roman" w:hAnsi="Times New Roman"/>
              </w:rPr>
              <w:t>Начальник отдела информационных ресурсов и технологий, Архангельскстат</w:t>
            </w:r>
          </w:p>
        </w:tc>
        <w:tc>
          <w:tcPr>
            <w:tcW w:w="279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572044" w:rsidRPr="00530C28" w:rsidRDefault="00572044" w:rsidP="00A210ED">
            <w:pPr>
              <w:pStyle w:val="a8"/>
              <w:jc w:val="center"/>
              <w:rPr>
                <w:rFonts w:ascii="Times New Roman" w:hAnsi="Times New Roman"/>
              </w:rPr>
            </w:pPr>
            <w:r w:rsidRPr="00530C28">
              <w:rPr>
                <w:rFonts w:ascii="Times New Roman" w:hAnsi="Times New Roman"/>
              </w:rPr>
              <w:t>ПТ.НПР.0.3.ОБ</w:t>
            </w:r>
          </w:p>
        </w:tc>
      </w:tr>
      <w:tr w:rsidR="00572044" w:rsidRPr="00122EA0" w:rsidTr="00E7047E">
        <w:trPr>
          <w:trHeight w:val="534"/>
        </w:trPr>
        <w:tc>
          <w:tcPr>
            <w:tcW w:w="8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572044" w:rsidRDefault="00572044" w:rsidP="004904F5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46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572044" w:rsidRPr="00530C28" w:rsidRDefault="00572044" w:rsidP="00A210ED">
            <w:pPr>
              <w:pStyle w:val="a8"/>
              <w:jc w:val="center"/>
              <w:rPr>
                <w:rFonts w:ascii="Times New Roman" w:hAnsi="Times New Roman"/>
              </w:rPr>
            </w:pPr>
            <w:r w:rsidRPr="00530C28">
              <w:rPr>
                <w:rFonts w:ascii="Times New Roman" w:hAnsi="Times New Roman"/>
              </w:rPr>
              <w:t>Бобрецов Дмитрий Сергеевич</w:t>
            </w:r>
          </w:p>
        </w:tc>
        <w:tc>
          <w:tcPr>
            <w:tcW w:w="641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572044" w:rsidRPr="00530C28" w:rsidRDefault="00572044" w:rsidP="00A210ED">
            <w:pPr>
              <w:pStyle w:val="a8"/>
              <w:jc w:val="center"/>
              <w:rPr>
                <w:rFonts w:ascii="Times New Roman" w:hAnsi="Times New Roman"/>
              </w:rPr>
            </w:pPr>
            <w:r w:rsidRPr="00530C28">
              <w:rPr>
                <w:rFonts w:ascii="Times New Roman" w:hAnsi="Times New Roman"/>
              </w:rPr>
              <w:t>Рабочий по комплексному</w:t>
            </w:r>
          </w:p>
          <w:p w:rsidR="00572044" w:rsidRPr="00530C28" w:rsidRDefault="00572044" w:rsidP="00A210ED">
            <w:pPr>
              <w:pStyle w:val="a8"/>
              <w:jc w:val="center"/>
              <w:rPr>
                <w:rFonts w:ascii="Times New Roman" w:hAnsi="Times New Roman"/>
              </w:rPr>
            </w:pPr>
            <w:r w:rsidRPr="00530C28">
              <w:rPr>
                <w:rFonts w:ascii="Times New Roman" w:hAnsi="Times New Roman"/>
              </w:rPr>
              <w:t xml:space="preserve">обслуживанию зданий, </w:t>
            </w:r>
            <w:hyperlink r:id="rId9" w:history="1">
              <w:r w:rsidRPr="00530C28">
                <w:rPr>
                  <w:rFonts w:ascii="Times New Roman" w:hAnsi="Times New Roman"/>
                </w:rPr>
                <w:t>Архангельскстат</w:t>
              </w:r>
            </w:hyperlink>
          </w:p>
        </w:tc>
        <w:tc>
          <w:tcPr>
            <w:tcW w:w="279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572044" w:rsidRPr="00530C28" w:rsidRDefault="00572044" w:rsidP="00A210ED">
            <w:pPr>
              <w:pStyle w:val="a8"/>
              <w:jc w:val="center"/>
              <w:rPr>
                <w:rFonts w:ascii="Times New Roman" w:hAnsi="Times New Roman"/>
              </w:rPr>
            </w:pPr>
            <w:r w:rsidRPr="00530C28">
              <w:rPr>
                <w:rFonts w:ascii="Times New Roman" w:hAnsi="Times New Roman"/>
              </w:rPr>
              <w:t>ПТ.НПР.0.</w:t>
            </w:r>
            <w:r>
              <w:rPr>
                <w:rFonts w:ascii="Times New Roman" w:hAnsi="Times New Roman"/>
              </w:rPr>
              <w:t>3</w:t>
            </w:r>
            <w:r w:rsidRPr="00530C28">
              <w:rPr>
                <w:rFonts w:ascii="Times New Roman" w:hAnsi="Times New Roman"/>
              </w:rPr>
              <w:t>.ОБ</w:t>
            </w:r>
          </w:p>
        </w:tc>
      </w:tr>
      <w:tr w:rsidR="00572044" w:rsidRPr="00122EA0" w:rsidTr="00E7047E">
        <w:trPr>
          <w:trHeight w:val="534"/>
        </w:trPr>
        <w:tc>
          <w:tcPr>
            <w:tcW w:w="8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572044" w:rsidRDefault="00572044" w:rsidP="004904F5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46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572044" w:rsidRPr="00530C28" w:rsidRDefault="00572044" w:rsidP="00A210ED">
            <w:pPr>
              <w:pStyle w:val="a8"/>
              <w:jc w:val="center"/>
              <w:rPr>
                <w:rFonts w:ascii="Times New Roman" w:hAnsi="Times New Roman"/>
              </w:rPr>
            </w:pPr>
            <w:r w:rsidRPr="00530C28">
              <w:rPr>
                <w:rFonts w:ascii="Times New Roman" w:hAnsi="Times New Roman"/>
              </w:rPr>
              <w:t>Житов Виталий Владимирович</w:t>
            </w:r>
          </w:p>
        </w:tc>
        <w:tc>
          <w:tcPr>
            <w:tcW w:w="641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572044" w:rsidRPr="00530C28" w:rsidRDefault="00572044" w:rsidP="00A210ED">
            <w:pPr>
              <w:pStyle w:val="a8"/>
              <w:jc w:val="center"/>
              <w:rPr>
                <w:rFonts w:ascii="Times New Roman" w:hAnsi="Times New Roman"/>
              </w:rPr>
            </w:pPr>
            <w:r w:rsidRPr="00530C28">
              <w:rPr>
                <w:rFonts w:ascii="Times New Roman" w:hAnsi="Times New Roman"/>
              </w:rPr>
              <w:t>Главный  инженер филиала «Мезенский», АО «АрхоблЭнерго»</w:t>
            </w:r>
          </w:p>
        </w:tc>
        <w:tc>
          <w:tcPr>
            <w:tcW w:w="279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572044" w:rsidRPr="00530C28" w:rsidRDefault="00572044" w:rsidP="00A210ED">
            <w:pPr>
              <w:pStyle w:val="a8"/>
              <w:jc w:val="center"/>
              <w:rPr>
                <w:rFonts w:ascii="Times New Roman" w:hAnsi="Times New Roman"/>
              </w:rPr>
            </w:pPr>
            <w:r w:rsidRPr="00530C28">
              <w:rPr>
                <w:rFonts w:ascii="Times New Roman" w:hAnsi="Times New Roman"/>
              </w:rPr>
              <w:t>ЭС.1.5</w:t>
            </w:r>
          </w:p>
        </w:tc>
      </w:tr>
      <w:tr w:rsidR="009B32D7" w:rsidRPr="00122EA0" w:rsidTr="00C808A0">
        <w:trPr>
          <w:trHeight w:val="534"/>
        </w:trPr>
        <w:tc>
          <w:tcPr>
            <w:tcW w:w="8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B32D7" w:rsidRDefault="009B32D7" w:rsidP="004904F5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9B32D7" w:rsidRPr="00B21E85" w:rsidRDefault="009B32D7" w:rsidP="008511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21E85">
              <w:rPr>
                <w:rFonts w:ascii="Times New Roman" w:hAnsi="Times New Roman" w:cs="Times New Roman"/>
                <w:color w:val="000000"/>
              </w:rPr>
              <w:t>Колобов Николай Евгеньевич</w:t>
            </w:r>
          </w:p>
        </w:tc>
        <w:tc>
          <w:tcPr>
            <w:tcW w:w="641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9B32D7" w:rsidRPr="00B21E85" w:rsidRDefault="009B32D7" w:rsidP="008511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21E85">
              <w:rPr>
                <w:rFonts w:ascii="Times New Roman" w:hAnsi="Times New Roman" w:cs="Times New Roman"/>
                <w:color w:val="000000"/>
              </w:rPr>
              <w:t>директор, СМУП ЖКХ "Горвик"</w:t>
            </w:r>
          </w:p>
        </w:tc>
        <w:tc>
          <w:tcPr>
            <w:tcW w:w="279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9B32D7" w:rsidRPr="00B21E85" w:rsidRDefault="009B32D7" w:rsidP="008511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21E85">
              <w:rPr>
                <w:rFonts w:ascii="Times New Roman" w:hAnsi="Times New Roman" w:cs="Times New Roman"/>
                <w:color w:val="000000"/>
              </w:rPr>
              <w:t>ПТ.НПР.0.4.ОБ</w:t>
            </w:r>
          </w:p>
        </w:tc>
      </w:tr>
      <w:tr w:rsidR="009B32D7" w:rsidRPr="00122EA0" w:rsidTr="00C808A0">
        <w:trPr>
          <w:trHeight w:val="534"/>
        </w:trPr>
        <w:tc>
          <w:tcPr>
            <w:tcW w:w="8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B32D7" w:rsidRDefault="009B32D7" w:rsidP="004904F5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9B32D7" w:rsidRPr="00B21E85" w:rsidRDefault="009B32D7" w:rsidP="008511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21E85">
              <w:rPr>
                <w:rFonts w:ascii="Times New Roman" w:hAnsi="Times New Roman" w:cs="Times New Roman"/>
                <w:color w:val="000000"/>
              </w:rPr>
              <w:t>Карпов Дмитрий Сергеевич</w:t>
            </w:r>
          </w:p>
        </w:tc>
        <w:tc>
          <w:tcPr>
            <w:tcW w:w="641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9B32D7" w:rsidRPr="00B21E85" w:rsidRDefault="009B32D7" w:rsidP="008511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21E85">
              <w:rPr>
                <w:rFonts w:ascii="Times New Roman" w:hAnsi="Times New Roman" w:cs="Times New Roman"/>
                <w:color w:val="000000"/>
              </w:rPr>
              <w:t>мастер, СМУП ЖКХ "Горвик"</w:t>
            </w:r>
          </w:p>
        </w:tc>
        <w:tc>
          <w:tcPr>
            <w:tcW w:w="279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9B32D7" w:rsidRPr="00B21E85" w:rsidRDefault="009B32D7" w:rsidP="008511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21E85">
              <w:rPr>
                <w:rFonts w:ascii="Times New Roman" w:hAnsi="Times New Roman" w:cs="Times New Roman"/>
                <w:color w:val="000000"/>
              </w:rPr>
              <w:t>ПТ.НПР.0.4.ОБ</w:t>
            </w:r>
          </w:p>
        </w:tc>
      </w:tr>
      <w:tr w:rsidR="009B32D7" w:rsidRPr="00122EA0" w:rsidTr="00C808A0">
        <w:trPr>
          <w:trHeight w:val="534"/>
        </w:trPr>
        <w:tc>
          <w:tcPr>
            <w:tcW w:w="8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B32D7" w:rsidRDefault="009B32D7" w:rsidP="004904F5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9B32D7" w:rsidRPr="00B21E85" w:rsidRDefault="009B32D7" w:rsidP="008511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21E85">
              <w:rPr>
                <w:rFonts w:ascii="Times New Roman" w:hAnsi="Times New Roman" w:cs="Times New Roman"/>
                <w:color w:val="000000"/>
              </w:rPr>
              <w:t>Петров Алексей Игоревич</w:t>
            </w:r>
          </w:p>
        </w:tc>
        <w:tc>
          <w:tcPr>
            <w:tcW w:w="641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9B32D7" w:rsidRPr="00B21E85" w:rsidRDefault="009B32D7" w:rsidP="008511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21E85">
              <w:rPr>
                <w:rFonts w:ascii="Times New Roman" w:hAnsi="Times New Roman" w:cs="Times New Roman"/>
                <w:color w:val="000000"/>
              </w:rPr>
              <w:t>главный инженер, СМУП ЖКХ "Горвик"</w:t>
            </w:r>
          </w:p>
        </w:tc>
        <w:tc>
          <w:tcPr>
            <w:tcW w:w="279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9B32D7" w:rsidRPr="00B21E85" w:rsidRDefault="009B32D7" w:rsidP="008511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21E85">
              <w:rPr>
                <w:rFonts w:ascii="Times New Roman" w:hAnsi="Times New Roman" w:cs="Times New Roman"/>
                <w:color w:val="000000"/>
              </w:rPr>
              <w:t>ПТ.НПР.0.2.ОБ</w:t>
            </w:r>
          </w:p>
        </w:tc>
      </w:tr>
      <w:tr w:rsidR="009B32D7" w:rsidRPr="00122EA0" w:rsidTr="00C808A0">
        <w:trPr>
          <w:trHeight w:val="534"/>
        </w:trPr>
        <w:tc>
          <w:tcPr>
            <w:tcW w:w="8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B32D7" w:rsidRDefault="009B32D7" w:rsidP="004904F5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9B32D7" w:rsidRPr="00B21E85" w:rsidRDefault="009B32D7" w:rsidP="008511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21E85">
              <w:rPr>
                <w:rFonts w:ascii="Times New Roman" w:hAnsi="Times New Roman" w:cs="Times New Roman"/>
                <w:color w:val="000000"/>
              </w:rPr>
              <w:t>Неделько Валерий Сергеевич</w:t>
            </w:r>
          </w:p>
        </w:tc>
        <w:tc>
          <w:tcPr>
            <w:tcW w:w="641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9B32D7" w:rsidRPr="00B21E85" w:rsidRDefault="009B32D7" w:rsidP="008511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21E85">
              <w:rPr>
                <w:rFonts w:ascii="Times New Roman" w:hAnsi="Times New Roman" w:cs="Times New Roman"/>
                <w:color w:val="000000"/>
              </w:rPr>
              <w:t>заведующий вспомогательным производством, ООО "Сантехсервис"</w:t>
            </w:r>
          </w:p>
        </w:tc>
        <w:tc>
          <w:tcPr>
            <w:tcW w:w="279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9B32D7" w:rsidRPr="00B21E85" w:rsidRDefault="009B32D7" w:rsidP="008511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21E85">
              <w:rPr>
                <w:rFonts w:ascii="Times New Roman" w:hAnsi="Times New Roman" w:cs="Times New Roman"/>
                <w:color w:val="000000"/>
              </w:rPr>
              <w:t>ПТ.НПР.0.2.ОБ</w:t>
            </w:r>
          </w:p>
        </w:tc>
      </w:tr>
      <w:tr w:rsidR="009B32D7" w:rsidRPr="00122EA0" w:rsidTr="00C808A0">
        <w:trPr>
          <w:trHeight w:val="534"/>
        </w:trPr>
        <w:tc>
          <w:tcPr>
            <w:tcW w:w="8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B32D7" w:rsidRDefault="009B32D7" w:rsidP="004904F5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9B32D7" w:rsidRPr="00B21E85" w:rsidRDefault="009B32D7" w:rsidP="008511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21E85">
              <w:rPr>
                <w:rFonts w:ascii="Times New Roman" w:hAnsi="Times New Roman" w:cs="Times New Roman"/>
                <w:color w:val="000000"/>
              </w:rPr>
              <w:t>Пахтусов Илья Сергеевич</w:t>
            </w:r>
          </w:p>
        </w:tc>
        <w:tc>
          <w:tcPr>
            <w:tcW w:w="641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9B32D7" w:rsidRPr="00B21E85" w:rsidRDefault="009B32D7" w:rsidP="008511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21E85">
              <w:rPr>
                <w:rFonts w:ascii="Times New Roman" w:hAnsi="Times New Roman" w:cs="Times New Roman"/>
                <w:color w:val="000000"/>
              </w:rPr>
              <w:t>слесарь-электрик по ремонту ЭО, СМУП "УО "Созидание"</w:t>
            </w:r>
          </w:p>
        </w:tc>
        <w:tc>
          <w:tcPr>
            <w:tcW w:w="279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9B32D7" w:rsidRPr="00B21E85" w:rsidRDefault="009B32D7" w:rsidP="008511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21E85">
              <w:rPr>
                <w:rFonts w:ascii="Times New Roman" w:hAnsi="Times New Roman" w:cs="Times New Roman"/>
                <w:color w:val="000000"/>
              </w:rPr>
              <w:t>ПТ.НПР.0.2.ОБ</w:t>
            </w:r>
          </w:p>
        </w:tc>
      </w:tr>
      <w:tr w:rsidR="009B32D7" w:rsidRPr="00122EA0" w:rsidTr="00C808A0">
        <w:trPr>
          <w:trHeight w:val="534"/>
        </w:trPr>
        <w:tc>
          <w:tcPr>
            <w:tcW w:w="8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B32D7" w:rsidRDefault="009B32D7" w:rsidP="004904F5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9B32D7" w:rsidRPr="00B21E85" w:rsidRDefault="009B32D7" w:rsidP="008511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21E85">
              <w:rPr>
                <w:rFonts w:ascii="Times New Roman" w:hAnsi="Times New Roman" w:cs="Times New Roman"/>
                <w:color w:val="000000"/>
              </w:rPr>
              <w:t>Спиранов Артем Викторович</w:t>
            </w:r>
          </w:p>
        </w:tc>
        <w:tc>
          <w:tcPr>
            <w:tcW w:w="641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9B32D7" w:rsidRPr="00B21E85" w:rsidRDefault="009B32D7" w:rsidP="008511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21E85">
              <w:rPr>
                <w:rFonts w:ascii="Times New Roman" w:hAnsi="Times New Roman" w:cs="Times New Roman"/>
                <w:color w:val="000000"/>
              </w:rPr>
              <w:t>рабочий по земснаряду, АО "СЗСМ"</w:t>
            </w:r>
          </w:p>
        </w:tc>
        <w:tc>
          <w:tcPr>
            <w:tcW w:w="279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9B32D7" w:rsidRPr="00B21E85" w:rsidRDefault="009B32D7" w:rsidP="008511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21E85">
              <w:rPr>
                <w:rFonts w:ascii="Times New Roman" w:hAnsi="Times New Roman" w:cs="Times New Roman"/>
                <w:color w:val="000000"/>
              </w:rPr>
              <w:t>ПТ.НПР.0.2.ОБ</w:t>
            </w:r>
          </w:p>
        </w:tc>
      </w:tr>
      <w:tr w:rsidR="009B32D7" w:rsidRPr="00122EA0" w:rsidTr="00C808A0">
        <w:trPr>
          <w:trHeight w:val="534"/>
        </w:trPr>
        <w:tc>
          <w:tcPr>
            <w:tcW w:w="8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B32D7" w:rsidRDefault="009B32D7" w:rsidP="004904F5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9B32D7" w:rsidRPr="00B21E85" w:rsidRDefault="009B32D7" w:rsidP="008511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21E85">
              <w:rPr>
                <w:rFonts w:ascii="Times New Roman" w:hAnsi="Times New Roman" w:cs="Times New Roman"/>
                <w:color w:val="000000"/>
              </w:rPr>
              <w:t>Толстова Ольга Игоревна</w:t>
            </w:r>
          </w:p>
        </w:tc>
        <w:tc>
          <w:tcPr>
            <w:tcW w:w="641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9B32D7" w:rsidRPr="00B21E85" w:rsidRDefault="009B32D7" w:rsidP="008511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21E85">
              <w:rPr>
                <w:rFonts w:ascii="Times New Roman" w:hAnsi="Times New Roman" w:cs="Times New Roman"/>
                <w:color w:val="000000"/>
              </w:rPr>
              <w:t>директор, ООО "МАЛавто"</w:t>
            </w:r>
          </w:p>
        </w:tc>
        <w:tc>
          <w:tcPr>
            <w:tcW w:w="279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9B32D7" w:rsidRPr="00B21E85" w:rsidRDefault="009B32D7" w:rsidP="008511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21E85">
              <w:rPr>
                <w:rFonts w:ascii="Times New Roman" w:hAnsi="Times New Roman" w:cs="Times New Roman"/>
                <w:color w:val="000000"/>
              </w:rPr>
              <w:t>ПТ.НПР.0.3.ОБ</w:t>
            </w:r>
          </w:p>
        </w:tc>
      </w:tr>
      <w:tr w:rsidR="009B32D7" w:rsidRPr="00122EA0" w:rsidTr="00C808A0">
        <w:trPr>
          <w:trHeight w:val="534"/>
        </w:trPr>
        <w:tc>
          <w:tcPr>
            <w:tcW w:w="8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B32D7" w:rsidRDefault="009B32D7" w:rsidP="004904F5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9B32D7" w:rsidRPr="00B21E85" w:rsidRDefault="009B32D7" w:rsidP="008511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21E85">
              <w:rPr>
                <w:rFonts w:ascii="Times New Roman" w:hAnsi="Times New Roman" w:cs="Times New Roman"/>
                <w:color w:val="000000"/>
              </w:rPr>
              <w:t>Федулов Дмитрий Сергеевич</w:t>
            </w:r>
          </w:p>
        </w:tc>
        <w:tc>
          <w:tcPr>
            <w:tcW w:w="641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9B32D7" w:rsidRPr="00B21E85" w:rsidRDefault="009B32D7" w:rsidP="008511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21E85">
              <w:rPr>
                <w:rFonts w:ascii="Times New Roman" w:hAnsi="Times New Roman" w:cs="Times New Roman"/>
                <w:color w:val="000000"/>
              </w:rPr>
              <w:t>начальник участка, ООО "ЭЛТОК"</w:t>
            </w:r>
          </w:p>
        </w:tc>
        <w:tc>
          <w:tcPr>
            <w:tcW w:w="279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9B32D7" w:rsidRPr="00B21E85" w:rsidRDefault="009B32D7" w:rsidP="008511E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21E85">
              <w:rPr>
                <w:rFonts w:ascii="Times New Roman" w:hAnsi="Times New Roman" w:cs="Times New Roman"/>
                <w:color w:val="000000"/>
              </w:rPr>
              <w:t>ПТ.НПР.0.3.ОБ</w:t>
            </w:r>
          </w:p>
        </w:tc>
      </w:tr>
      <w:tr w:rsidR="004A5A7D" w:rsidRPr="00122EA0" w:rsidTr="00A66ECB">
        <w:trPr>
          <w:trHeight w:val="534"/>
        </w:trPr>
        <w:tc>
          <w:tcPr>
            <w:tcW w:w="8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A5A7D" w:rsidRDefault="004A5A7D" w:rsidP="004904F5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A5A7D" w:rsidRDefault="004A5A7D" w:rsidP="00A315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Завьялов  Андрей Юрьевич </w:t>
            </w:r>
          </w:p>
        </w:tc>
        <w:tc>
          <w:tcPr>
            <w:tcW w:w="641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A5A7D" w:rsidRDefault="004A5A7D" w:rsidP="00A315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Бригадир, ИП Завьялов А.Ю.</w:t>
            </w:r>
          </w:p>
        </w:tc>
        <w:tc>
          <w:tcPr>
            <w:tcW w:w="279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A5A7D" w:rsidRPr="00781577" w:rsidRDefault="004A5A7D" w:rsidP="00A31564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ПТ. НПР.0.2.</w:t>
            </w:r>
            <w:r w:rsidRPr="00253844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ОБ</w:t>
            </w:r>
          </w:p>
        </w:tc>
      </w:tr>
      <w:tr w:rsidR="004A5A7D" w:rsidRPr="00122EA0" w:rsidTr="00A66ECB">
        <w:trPr>
          <w:trHeight w:val="534"/>
        </w:trPr>
        <w:tc>
          <w:tcPr>
            <w:tcW w:w="8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A5A7D" w:rsidRDefault="004A5A7D" w:rsidP="004904F5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A5A7D" w:rsidRDefault="004A5A7D" w:rsidP="00A315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Рыбаков  Сергей  Николаевич </w:t>
            </w:r>
          </w:p>
        </w:tc>
        <w:tc>
          <w:tcPr>
            <w:tcW w:w="641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A5A7D" w:rsidRDefault="004A5A7D" w:rsidP="00A315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Риск-менеждер, АО «РГО Архангельской  области»</w:t>
            </w:r>
          </w:p>
        </w:tc>
        <w:tc>
          <w:tcPr>
            <w:tcW w:w="279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A5A7D" w:rsidRPr="00781577" w:rsidRDefault="004A5A7D" w:rsidP="00A31564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ПТ. НПР.0.2.</w:t>
            </w:r>
            <w:r w:rsidRPr="00253844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ОБ</w:t>
            </w:r>
          </w:p>
        </w:tc>
      </w:tr>
      <w:tr w:rsidR="004A5A7D" w:rsidRPr="00122EA0" w:rsidTr="00A66ECB">
        <w:trPr>
          <w:trHeight w:val="534"/>
        </w:trPr>
        <w:tc>
          <w:tcPr>
            <w:tcW w:w="8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A5A7D" w:rsidRDefault="004A5A7D" w:rsidP="004904F5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A5A7D" w:rsidRDefault="004A5A7D" w:rsidP="00A315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Яковенко Андрей  Валентинович </w:t>
            </w:r>
          </w:p>
        </w:tc>
        <w:tc>
          <w:tcPr>
            <w:tcW w:w="641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A5A7D" w:rsidRDefault="004A5A7D" w:rsidP="00A315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Электромонтёр по  ремонту и обслуживанию электрооборудования, ООО «ВодТрансСервис»</w:t>
            </w:r>
          </w:p>
        </w:tc>
        <w:tc>
          <w:tcPr>
            <w:tcW w:w="279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A5A7D" w:rsidRPr="00781577" w:rsidRDefault="004A5A7D" w:rsidP="00A31564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ПТ. НПР.0.2.</w:t>
            </w:r>
            <w:r w:rsidRPr="00253844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ОБ</w:t>
            </w:r>
          </w:p>
        </w:tc>
      </w:tr>
      <w:tr w:rsidR="004A5A7D" w:rsidRPr="00122EA0" w:rsidTr="00A66ECB">
        <w:trPr>
          <w:trHeight w:val="534"/>
        </w:trPr>
        <w:tc>
          <w:tcPr>
            <w:tcW w:w="8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A5A7D" w:rsidRDefault="004A5A7D" w:rsidP="004904F5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A5A7D" w:rsidRPr="005C126B" w:rsidRDefault="004A5A7D" w:rsidP="00A31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C126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Распутин Дмитрий Сергеевич</w:t>
            </w:r>
          </w:p>
        </w:tc>
        <w:tc>
          <w:tcPr>
            <w:tcW w:w="641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A5A7D" w:rsidRPr="005C126B" w:rsidRDefault="004A5A7D" w:rsidP="00A31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C126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Электромонтер по ремонту и обслуживанию оборудования, ООО «ТЭПАК»</w:t>
            </w:r>
          </w:p>
        </w:tc>
        <w:tc>
          <w:tcPr>
            <w:tcW w:w="279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A5A7D" w:rsidRPr="005C126B" w:rsidRDefault="004A5A7D" w:rsidP="00A31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C126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ПТ.ПР.0.4.ОБ</w:t>
            </w:r>
          </w:p>
        </w:tc>
      </w:tr>
      <w:tr w:rsidR="004A5A7D" w:rsidRPr="00122EA0" w:rsidTr="00A66ECB">
        <w:trPr>
          <w:trHeight w:val="534"/>
        </w:trPr>
        <w:tc>
          <w:tcPr>
            <w:tcW w:w="8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A5A7D" w:rsidRDefault="004A5A7D" w:rsidP="004904F5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A5A7D" w:rsidRPr="005C126B" w:rsidRDefault="004A5A7D" w:rsidP="00A31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C126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Решетников Андрей Владимирович</w:t>
            </w:r>
          </w:p>
        </w:tc>
        <w:tc>
          <w:tcPr>
            <w:tcW w:w="641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A5A7D" w:rsidRPr="005C126B" w:rsidRDefault="004A5A7D" w:rsidP="00A31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C126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начальник участка, ООО "НРСК"</w:t>
            </w:r>
          </w:p>
        </w:tc>
        <w:tc>
          <w:tcPr>
            <w:tcW w:w="279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A5A7D" w:rsidRPr="005C126B" w:rsidRDefault="004A5A7D" w:rsidP="00A31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C126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ПТ.ПР.1.5.СП6</w:t>
            </w:r>
          </w:p>
        </w:tc>
      </w:tr>
      <w:tr w:rsidR="004A5A7D" w:rsidRPr="00122EA0" w:rsidTr="00A66ECB">
        <w:trPr>
          <w:trHeight w:val="534"/>
        </w:trPr>
        <w:tc>
          <w:tcPr>
            <w:tcW w:w="8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A5A7D" w:rsidRDefault="004A5A7D" w:rsidP="004904F5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A5A7D" w:rsidRPr="005C126B" w:rsidRDefault="004A5A7D" w:rsidP="00A31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C126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Чернобров Александр Николаевич</w:t>
            </w:r>
          </w:p>
        </w:tc>
        <w:tc>
          <w:tcPr>
            <w:tcW w:w="641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A5A7D" w:rsidRPr="005C126B" w:rsidRDefault="004A5A7D" w:rsidP="00A31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C126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машинист насосных установок Онежского рыбоводного завода, Северный филиал ФГБУ «Главрыбвод»</w:t>
            </w:r>
          </w:p>
        </w:tc>
        <w:tc>
          <w:tcPr>
            <w:tcW w:w="279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A5A7D" w:rsidRPr="005C126B" w:rsidRDefault="004A5A7D" w:rsidP="00A31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C126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ПТ.НПР.1.5.ОБ</w:t>
            </w:r>
          </w:p>
        </w:tc>
      </w:tr>
      <w:tr w:rsidR="004A5A7D" w:rsidRPr="00122EA0" w:rsidTr="00A66ECB">
        <w:trPr>
          <w:trHeight w:val="534"/>
        </w:trPr>
        <w:tc>
          <w:tcPr>
            <w:tcW w:w="8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A5A7D" w:rsidRDefault="004A5A7D" w:rsidP="004904F5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A5A7D" w:rsidRPr="005C126B" w:rsidRDefault="004A5A7D" w:rsidP="00A31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C126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Чугаева Надежда Васильевна</w:t>
            </w:r>
          </w:p>
        </w:tc>
        <w:tc>
          <w:tcPr>
            <w:tcW w:w="641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A5A7D" w:rsidRPr="005C126B" w:rsidRDefault="004A5A7D" w:rsidP="00A31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C126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Рабочий по комплексному обслуживанию и ремонту зданий, Пинежский районный суд Архангельской области</w:t>
            </w:r>
          </w:p>
        </w:tc>
        <w:tc>
          <w:tcPr>
            <w:tcW w:w="279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A5A7D" w:rsidRPr="006E29DF" w:rsidRDefault="004A5A7D" w:rsidP="00A31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C126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ПТ.НПР.0.2.ОБ</w:t>
            </w:r>
          </w:p>
        </w:tc>
      </w:tr>
      <w:tr w:rsidR="00F604BC" w:rsidRPr="00122EA0" w:rsidTr="00A66ECB">
        <w:trPr>
          <w:trHeight w:val="534"/>
        </w:trPr>
        <w:tc>
          <w:tcPr>
            <w:tcW w:w="8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604BC" w:rsidRDefault="00F604BC" w:rsidP="004904F5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604BC" w:rsidRPr="005C126B" w:rsidRDefault="00F604BC" w:rsidP="00A31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Ипатов Олег Леонардович</w:t>
            </w:r>
          </w:p>
        </w:tc>
        <w:tc>
          <w:tcPr>
            <w:tcW w:w="641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604BC" w:rsidRPr="005C126B" w:rsidRDefault="00F604BC" w:rsidP="00A31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Ведущий специалист ОАП Банк ВТБ (ПАО)</w:t>
            </w:r>
          </w:p>
        </w:tc>
        <w:tc>
          <w:tcPr>
            <w:tcW w:w="279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604BC" w:rsidRPr="005C126B" w:rsidRDefault="00F604BC" w:rsidP="00A31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ПТ НПР 0,4 ОБ</w:t>
            </w:r>
          </w:p>
        </w:tc>
      </w:tr>
      <w:tr w:rsidR="00F604BC" w:rsidRPr="00122EA0" w:rsidTr="00A66ECB">
        <w:trPr>
          <w:trHeight w:val="534"/>
        </w:trPr>
        <w:tc>
          <w:tcPr>
            <w:tcW w:w="8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604BC" w:rsidRDefault="00F604BC" w:rsidP="004904F5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604BC" w:rsidRDefault="00F604BC" w:rsidP="00A31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Путаева Карина Путаевна</w:t>
            </w:r>
          </w:p>
        </w:tc>
        <w:tc>
          <w:tcPr>
            <w:tcW w:w="641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604BC" w:rsidRDefault="00F604BC" w:rsidP="00A31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Начальник АХО Управление Росреестра по Архангельской области и НАО</w:t>
            </w:r>
          </w:p>
        </w:tc>
        <w:tc>
          <w:tcPr>
            <w:tcW w:w="279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604BC" w:rsidRDefault="00F604BC" w:rsidP="00A31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ПТ НПР 0,4 ОБ</w:t>
            </w:r>
          </w:p>
        </w:tc>
      </w:tr>
      <w:tr w:rsidR="00F604BC" w:rsidRPr="00122EA0" w:rsidTr="00A66ECB">
        <w:trPr>
          <w:trHeight w:val="534"/>
        </w:trPr>
        <w:tc>
          <w:tcPr>
            <w:tcW w:w="8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604BC" w:rsidRDefault="00F604BC" w:rsidP="004904F5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604BC" w:rsidRDefault="00F604BC" w:rsidP="00A31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Дюрдев Дмитрий Валерьевич</w:t>
            </w:r>
          </w:p>
        </w:tc>
        <w:tc>
          <w:tcPr>
            <w:tcW w:w="641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604BC" w:rsidRDefault="00F604BC" w:rsidP="00A31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Главный энергетик АО «Архангельская РЭБ флота»</w:t>
            </w:r>
          </w:p>
        </w:tc>
        <w:tc>
          <w:tcPr>
            <w:tcW w:w="279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604BC" w:rsidRDefault="00F604BC" w:rsidP="00A31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ПТ ПР 0,4 ОБ</w:t>
            </w:r>
            <w:bookmarkStart w:id="0" w:name="_GoBack"/>
            <w:bookmarkEnd w:id="0"/>
          </w:p>
        </w:tc>
      </w:tr>
    </w:tbl>
    <w:p w:rsidR="00122EA0" w:rsidRPr="00202738" w:rsidRDefault="00122EA0" w:rsidP="00074736">
      <w:pPr>
        <w:spacing w:after="0"/>
        <w:rPr>
          <w:rFonts w:ascii="Times New Roman" w:hAnsi="Times New Roman" w:cs="Times New Roman"/>
          <w:sz w:val="24"/>
          <w:szCs w:val="28"/>
        </w:rPr>
      </w:pPr>
    </w:p>
    <w:sectPr w:rsidR="00122EA0" w:rsidRPr="00202738" w:rsidSect="00122EA0">
      <w:headerReference w:type="default" r:id="rId10"/>
      <w:pgSz w:w="16838" w:h="11906" w:orient="landscape"/>
      <w:pgMar w:top="850" w:right="536" w:bottom="1701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53D7" w:rsidRDefault="006953D7" w:rsidP="00122EA0">
      <w:pPr>
        <w:spacing w:after="0" w:line="240" w:lineRule="auto"/>
      </w:pPr>
      <w:r>
        <w:separator/>
      </w:r>
    </w:p>
  </w:endnote>
  <w:endnote w:type="continuationSeparator" w:id="0">
    <w:p w:rsidR="006953D7" w:rsidRDefault="006953D7" w:rsidP="00122E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53D7" w:rsidRDefault="006953D7" w:rsidP="00122EA0">
      <w:pPr>
        <w:spacing w:after="0" w:line="240" w:lineRule="auto"/>
      </w:pPr>
      <w:r>
        <w:separator/>
      </w:r>
    </w:p>
  </w:footnote>
  <w:footnote w:type="continuationSeparator" w:id="0">
    <w:p w:rsidR="006953D7" w:rsidRDefault="006953D7" w:rsidP="00122E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6896743"/>
      <w:docPartObj>
        <w:docPartGallery w:val="Page Numbers (Top of Page)"/>
        <w:docPartUnique/>
      </w:docPartObj>
    </w:sdtPr>
    <w:sdtEndPr/>
    <w:sdtContent>
      <w:p w:rsidR="00122EA0" w:rsidRDefault="00122EA0">
        <w:pPr>
          <w:pStyle w:val="a4"/>
          <w:jc w:val="center"/>
        </w:pPr>
        <w:r w:rsidRPr="00122EA0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122EA0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122EA0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F604BC">
          <w:rPr>
            <w:rFonts w:ascii="Times New Roman" w:hAnsi="Times New Roman" w:cs="Times New Roman"/>
            <w:noProof/>
            <w:sz w:val="20"/>
            <w:szCs w:val="20"/>
          </w:rPr>
          <w:t>3</w:t>
        </w:r>
        <w:r w:rsidRPr="00122EA0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122EA0" w:rsidRDefault="00122EA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4B7C8F"/>
    <w:multiLevelType w:val="hybridMultilevel"/>
    <w:tmpl w:val="7F0A11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C44B8B"/>
    <w:multiLevelType w:val="hybridMultilevel"/>
    <w:tmpl w:val="C7F21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EA0"/>
    <w:rsid w:val="000114F6"/>
    <w:rsid w:val="000118F4"/>
    <w:rsid w:val="000119E8"/>
    <w:rsid w:val="000139EB"/>
    <w:rsid w:val="0003038E"/>
    <w:rsid w:val="000309F3"/>
    <w:rsid w:val="00031874"/>
    <w:rsid w:val="00032EAD"/>
    <w:rsid w:val="00036057"/>
    <w:rsid w:val="0004089C"/>
    <w:rsid w:val="00040AF4"/>
    <w:rsid w:val="00041972"/>
    <w:rsid w:val="00043A0B"/>
    <w:rsid w:val="00054A13"/>
    <w:rsid w:val="00065652"/>
    <w:rsid w:val="00066DAB"/>
    <w:rsid w:val="000679A7"/>
    <w:rsid w:val="00067D0D"/>
    <w:rsid w:val="00072A04"/>
    <w:rsid w:val="00074736"/>
    <w:rsid w:val="00076CDB"/>
    <w:rsid w:val="000816F4"/>
    <w:rsid w:val="00084E92"/>
    <w:rsid w:val="0009085D"/>
    <w:rsid w:val="00091059"/>
    <w:rsid w:val="00091B96"/>
    <w:rsid w:val="000A627A"/>
    <w:rsid w:val="000A69CC"/>
    <w:rsid w:val="000A728F"/>
    <w:rsid w:val="000C0830"/>
    <w:rsid w:val="000C0E24"/>
    <w:rsid w:val="000C39E4"/>
    <w:rsid w:val="000C659E"/>
    <w:rsid w:val="000D1B57"/>
    <w:rsid w:val="000E262A"/>
    <w:rsid w:val="000E36A6"/>
    <w:rsid w:val="000E485C"/>
    <w:rsid w:val="000F4723"/>
    <w:rsid w:val="000F60FD"/>
    <w:rsid w:val="001010E4"/>
    <w:rsid w:val="001038A6"/>
    <w:rsid w:val="0011347D"/>
    <w:rsid w:val="001153C9"/>
    <w:rsid w:val="00116CDE"/>
    <w:rsid w:val="001207EA"/>
    <w:rsid w:val="001212B8"/>
    <w:rsid w:val="00122644"/>
    <w:rsid w:val="00122EA0"/>
    <w:rsid w:val="00130DAB"/>
    <w:rsid w:val="00133DCE"/>
    <w:rsid w:val="00137FC5"/>
    <w:rsid w:val="00143782"/>
    <w:rsid w:val="00145BDB"/>
    <w:rsid w:val="00146BB4"/>
    <w:rsid w:val="00161143"/>
    <w:rsid w:val="001726F2"/>
    <w:rsid w:val="00176207"/>
    <w:rsid w:val="00177101"/>
    <w:rsid w:val="001820E4"/>
    <w:rsid w:val="00195F65"/>
    <w:rsid w:val="001A35FE"/>
    <w:rsid w:val="001B115E"/>
    <w:rsid w:val="001B65C5"/>
    <w:rsid w:val="001B6D05"/>
    <w:rsid w:val="001C164C"/>
    <w:rsid w:val="001C16C2"/>
    <w:rsid w:val="001C6CF9"/>
    <w:rsid w:val="001D5679"/>
    <w:rsid w:val="001E189B"/>
    <w:rsid w:val="001F2C4B"/>
    <w:rsid w:val="0020000E"/>
    <w:rsid w:val="00202738"/>
    <w:rsid w:val="00203F89"/>
    <w:rsid w:val="002061C1"/>
    <w:rsid w:val="002151AB"/>
    <w:rsid w:val="002213D7"/>
    <w:rsid w:val="00232CC3"/>
    <w:rsid w:val="002337F0"/>
    <w:rsid w:val="00233B9E"/>
    <w:rsid w:val="002363A3"/>
    <w:rsid w:val="00252D7C"/>
    <w:rsid w:val="002542BD"/>
    <w:rsid w:val="00260CFC"/>
    <w:rsid w:val="00262973"/>
    <w:rsid w:val="002641AA"/>
    <w:rsid w:val="002651E0"/>
    <w:rsid w:val="00265839"/>
    <w:rsid w:val="002726B4"/>
    <w:rsid w:val="00280D67"/>
    <w:rsid w:val="00282CF4"/>
    <w:rsid w:val="00283A3C"/>
    <w:rsid w:val="00283C6A"/>
    <w:rsid w:val="0029022D"/>
    <w:rsid w:val="002A0EB9"/>
    <w:rsid w:val="002A4AA6"/>
    <w:rsid w:val="002A5BDB"/>
    <w:rsid w:val="002A7C92"/>
    <w:rsid w:val="002B0773"/>
    <w:rsid w:val="002B0D05"/>
    <w:rsid w:val="002B2516"/>
    <w:rsid w:val="002B27DF"/>
    <w:rsid w:val="002B3B2B"/>
    <w:rsid w:val="002D5E75"/>
    <w:rsid w:val="002D6E22"/>
    <w:rsid w:val="002F1C2C"/>
    <w:rsid w:val="002F4531"/>
    <w:rsid w:val="002F6BED"/>
    <w:rsid w:val="002F702E"/>
    <w:rsid w:val="002F7072"/>
    <w:rsid w:val="002F77D1"/>
    <w:rsid w:val="003031D2"/>
    <w:rsid w:val="00304E5E"/>
    <w:rsid w:val="0030530C"/>
    <w:rsid w:val="00305B3C"/>
    <w:rsid w:val="003071F8"/>
    <w:rsid w:val="00312F89"/>
    <w:rsid w:val="003206E0"/>
    <w:rsid w:val="00320808"/>
    <w:rsid w:val="00320FEC"/>
    <w:rsid w:val="003300C0"/>
    <w:rsid w:val="00332BDA"/>
    <w:rsid w:val="00335E79"/>
    <w:rsid w:val="00336035"/>
    <w:rsid w:val="00357758"/>
    <w:rsid w:val="00361B6C"/>
    <w:rsid w:val="0036493A"/>
    <w:rsid w:val="00366F01"/>
    <w:rsid w:val="0037662C"/>
    <w:rsid w:val="0038045A"/>
    <w:rsid w:val="0039281A"/>
    <w:rsid w:val="003A561D"/>
    <w:rsid w:val="003B5A9A"/>
    <w:rsid w:val="003C112E"/>
    <w:rsid w:val="003C31AA"/>
    <w:rsid w:val="003C3E12"/>
    <w:rsid w:val="003C413E"/>
    <w:rsid w:val="003C4D82"/>
    <w:rsid w:val="003D3276"/>
    <w:rsid w:val="003D664C"/>
    <w:rsid w:val="003E113B"/>
    <w:rsid w:val="003F20B9"/>
    <w:rsid w:val="003F557F"/>
    <w:rsid w:val="003F681C"/>
    <w:rsid w:val="003F6DD7"/>
    <w:rsid w:val="004031BC"/>
    <w:rsid w:val="004128B1"/>
    <w:rsid w:val="00413386"/>
    <w:rsid w:val="00416084"/>
    <w:rsid w:val="0044497D"/>
    <w:rsid w:val="0044767D"/>
    <w:rsid w:val="0045448C"/>
    <w:rsid w:val="004575F1"/>
    <w:rsid w:val="00461C3F"/>
    <w:rsid w:val="00480BDD"/>
    <w:rsid w:val="0048438A"/>
    <w:rsid w:val="004904F5"/>
    <w:rsid w:val="004A045B"/>
    <w:rsid w:val="004A3257"/>
    <w:rsid w:val="004A56DC"/>
    <w:rsid w:val="004A5A7D"/>
    <w:rsid w:val="004B1F1D"/>
    <w:rsid w:val="004B51AB"/>
    <w:rsid w:val="004C75BC"/>
    <w:rsid w:val="004D10BE"/>
    <w:rsid w:val="004D62EA"/>
    <w:rsid w:val="004E1CD3"/>
    <w:rsid w:val="004E5C45"/>
    <w:rsid w:val="004F555D"/>
    <w:rsid w:val="004F776C"/>
    <w:rsid w:val="00501577"/>
    <w:rsid w:val="00511765"/>
    <w:rsid w:val="0051701C"/>
    <w:rsid w:val="005351C0"/>
    <w:rsid w:val="00535575"/>
    <w:rsid w:val="00541F55"/>
    <w:rsid w:val="005470D0"/>
    <w:rsid w:val="005652B8"/>
    <w:rsid w:val="00566322"/>
    <w:rsid w:val="00572044"/>
    <w:rsid w:val="005739BC"/>
    <w:rsid w:val="00573EDE"/>
    <w:rsid w:val="00575235"/>
    <w:rsid w:val="0057686A"/>
    <w:rsid w:val="005821C9"/>
    <w:rsid w:val="0058586F"/>
    <w:rsid w:val="00594ACF"/>
    <w:rsid w:val="00595AB9"/>
    <w:rsid w:val="005A10AE"/>
    <w:rsid w:val="005A3185"/>
    <w:rsid w:val="005A4872"/>
    <w:rsid w:val="005A4DFC"/>
    <w:rsid w:val="005A6E26"/>
    <w:rsid w:val="005B25D2"/>
    <w:rsid w:val="005B2C0B"/>
    <w:rsid w:val="005D34B9"/>
    <w:rsid w:val="005D45B7"/>
    <w:rsid w:val="005D7D5C"/>
    <w:rsid w:val="005E37ED"/>
    <w:rsid w:val="005F03DE"/>
    <w:rsid w:val="005F5C71"/>
    <w:rsid w:val="0060459F"/>
    <w:rsid w:val="006059C2"/>
    <w:rsid w:val="0062267A"/>
    <w:rsid w:val="00622A86"/>
    <w:rsid w:val="00625A35"/>
    <w:rsid w:val="0062793A"/>
    <w:rsid w:val="0063094C"/>
    <w:rsid w:val="00630997"/>
    <w:rsid w:val="00650563"/>
    <w:rsid w:val="006515DD"/>
    <w:rsid w:val="00654772"/>
    <w:rsid w:val="00661AA4"/>
    <w:rsid w:val="00664E4B"/>
    <w:rsid w:val="0066588B"/>
    <w:rsid w:val="00667D35"/>
    <w:rsid w:val="00672E6C"/>
    <w:rsid w:val="00673D7D"/>
    <w:rsid w:val="00683CE8"/>
    <w:rsid w:val="0069173D"/>
    <w:rsid w:val="0069491C"/>
    <w:rsid w:val="006953D7"/>
    <w:rsid w:val="006A0F42"/>
    <w:rsid w:val="006A64E5"/>
    <w:rsid w:val="006A79F4"/>
    <w:rsid w:val="006B21F7"/>
    <w:rsid w:val="006C07A9"/>
    <w:rsid w:val="006D006E"/>
    <w:rsid w:val="006E1539"/>
    <w:rsid w:val="006E5276"/>
    <w:rsid w:val="006F2534"/>
    <w:rsid w:val="00702674"/>
    <w:rsid w:val="007040A4"/>
    <w:rsid w:val="007069E8"/>
    <w:rsid w:val="007229FA"/>
    <w:rsid w:val="00724B6A"/>
    <w:rsid w:val="007375A7"/>
    <w:rsid w:val="00744558"/>
    <w:rsid w:val="00770101"/>
    <w:rsid w:val="00773411"/>
    <w:rsid w:val="00777833"/>
    <w:rsid w:val="00793238"/>
    <w:rsid w:val="0079360F"/>
    <w:rsid w:val="007A1A18"/>
    <w:rsid w:val="007B28FB"/>
    <w:rsid w:val="007C017A"/>
    <w:rsid w:val="007C7027"/>
    <w:rsid w:val="007D07B5"/>
    <w:rsid w:val="007D3B5F"/>
    <w:rsid w:val="007E1869"/>
    <w:rsid w:val="007E193D"/>
    <w:rsid w:val="007E70F0"/>
    <w:rsid w:val="007F0711"/>
    <w:rsid w:val="007F21D1"/>
    <w:rsid w:val="00802C88"/>
    <w:rsid w:val="0080391F"/>
    <w:rsid w:val="00806EA5"/>
    <w:rsid w:val="00807842"/>
    <w:rsid w:val="008105F9"/>
    <w:rsid w:val="00812CC2"/>
    <w:rsid w:val="008167EE"/>
    <w:rsid w:val="00817628"/>
    <w:rsid w:val="00821027"/>
    <w:rsid w:val="00832604"/>
    <w:rsid w:val="00840EE8"/>
    <w:rsid w:val="00843F47"/>
    <w:rsid w:val="0085033F"/>
    <w:rsid w:val="00855300"/>
    <w:rsid w:val="00871F35"/>
    <w:rsid w:val="00876C1B"/>
    <w:rsid w:val="0089175C"/>
    <w:rsid w:val="008A67F7"/>
    <w:rsid w:val="008B27F9"/>
    <w:rsid w:val="008B5996"/>
    <w:rsid w:val="008C22E9"/>
    <w:rsid w:val="008C2FC2"/>
    <w:rsid w:val="008C5601"/>
    <w:rsid w:val="008D64B4"/>
    <w:rsid w:val="008E008B"/>
    <w:rsid w:val="008E4F8D"/>
    <w:rsid w:val="008F31B0"/>
    <w:rsid w:val="008F541B"/>
    <w:rsid w:val="008F6EB6"/>
    <w:rsid w:val="008F7F27"/>
    <w:rsid w:val="009073FF"/>
    <w:rsid w:val="00912943"/>
    <w:rsid w:val="009353A8"/>
    <w:rsid w:val="0094519C"/>
    <w:rsid w:val="00945399"/>
    <w:rsid w:val="00950922"/>
    <w:rsid w:val="009548A3"/>
    <w:rsid w:val="00964051"/>
    <w:rsid w:val="00975489"/>
    <w:rsid w:val="00981392"/>
    <w:rsid w:val="009845A3"/>
    <w:rsid w:val="0098501F"/>
    <w:rsid w:val="009852C7"/>
    <w:rsid w:val="00986D05"/>
    <w:rsid w:val="0099096B"/>
    <w:rsid w:val="00992544"/>
    <w:rsid w:val="00994D44"/>
    <w:rsid w:val="00996FBB"/>
    <w:rsid w:val="009A01F3"/>
    <w:rsid w:val="009A0690"/>
    <w:rsid w:val="009A47EB"/>
    <w:rsid w:val="009A5C82"/>
    <w:rsid w:val="009A68E4"/>
    <w:rsid w:val="009B32D7"/>
    <w:rsid w:val="009B4F45"/>
    <w:rsid w:val="009B71D7"/>
    <w:rsid w:val="009C228D"/>
    <w:rsid w:val="009D2E55"/>
    <w:rsid w:val="009D4836"/>
    <w:rsid w:val="009E0CF2"/>
    <w:rsid w:val="00A066E6"/>
    <w:rsid w:val="00A15ED8"/>
    <w:rsid w:val="00A210ED"/>
    <w:rsid w:val="00A248B9"/>
    <w:rsid w:val="00A26B1F"/>
    <w:rsid w:val="00A32507"/>
    <w:rsid w:val="00A34B75"/>
    <w:rsid w:val="00A34E94"/>
    <w:rsid w:val="00A37538"/>
    <w:rsid w:val="00A44159"/>
    <w:rsid w:val="00A46ABD"/>
    <w:rsid w:val="00A51941"/>
    <w:rsid w:val="00A61350"/>
    <w:rsid w:val="00A616BB"/>
    <w:rsid w:val="00A854E4"/>
    <w:rsid w:val="00A875CE"/>
    <w:rsid w:val="00A93B2B"/>
    <w:rsid w:val="00A9545A"/>
    <w:rsid w:val="00AA1571"/>
    <w:rsid w:val="00AC0FB2"/>
    <w:rsid w:val="00AC38BD"/>
    <w:rsid w:val="00AC4A8C"/>
    <w:rsid w:val="00AE0056"/>
    <w:rsid w:val="00AE29F3"/>
    <w:rsid w:val="00AE572C"/>
    <w:rsid w:val="00AF282B"/>
    <w:rsid w:val="00B06839"/>
    <w:rsid w:val="00B10235"/>
    <w:rsid w:val="00B23B47"/>
    <w:rsid w:val="00B41A24"/>
    <w:rsid w:val="00B41E78"/>
    <w:rsid w:val="00B42BFA"/>
    <w:rsid w:val="00B604B0"/>
    <w:rsid w:val="00B629F4"/>
    <w:rsid w:val="00B6703E"/>
    <w:rsid w:val="00B675C2"/>
    <w:rsid w:val="00B703F6"/>
    <w:rsid w:val="00B70C32"/>
    <w:rsid w:val="00B72B46"/>
    <w:rsid w:val="00B76F3D"/>
    <w:rsid w:val="00B822E2"/>
    <w:rsid w:val="00B82F6E"/>
    <w:rsid w:val="00BA5484"/>
    <w:rsid w:val="00BA62C8"/>
    <w:rsid w:val="00BA648E"/>
    <w:rsid w:val="00BB3657"/>
    <w:rsid w:val="00BB7408"/>
    <w:rsid w:val="00BC4909"/>
    <w:rsid w:val="00BC7E34"/>
    <w:rsid w:val="00BD1C57"/>
    <w:rsid w:val="00BD4482"/>
    <w:rsid w:val="00BD6DC6"/>
    <w:rsid w:val="00BE072C"/>
    <w:rsid w:val="00BE671C"/>
    <w:rsid w:val="00BE6C65"/>
    <w:rsid w:val="00BE7282"/>
    <w:rsid w:val="00BE7E50"/>
    <w:rsid w:val="00BF456B"/>
    <w:rsid w:val="00BF4674"/>
    <w:rsid w:val="00BF73ED"/>
    <w:rsid w:val="00C03D9F"/>
    <w:rsid w:val="00C0441A"/>
    <w:rsid w:val="00C0445C"/>
    <w:rsid w:val="00C111F4"/>
    <w:rsid w:val="00C15773"/>
    <w:rsid w:val="00C15E76"/>
    <w:rsid w:val="00C15FD6"/>
    <w:rsid w:val="00C16717"/>
    <w:rsid w:val="00C16878"/>
    <w:rsid w:val="00C174A1"/>
    <w:rsid w:val="00C30FC9"/>
    <w:rsid w:val="00C353C6"/>
    <w:rsid w:val="00C427EF"/>
    <w:rsid w:val="00C51B94"/>
    <w:rsid w:val="00C57B93"/>
    <w:rsid w:val="00C57B9E"/>
    <w:rsid w:val="00C65B33"/>
    <w:rsid w:val="00C672DF"/>
    <w:rsid w:val="00C72E88"/>
    <w:rsid w:val="00C76795"/>
    <w:rsid w:val="00C82B79"/>
    <w:rsid w:val="00C858CA"/>
    <w:rsid w:val="00C86F5E"/>
    <w:rsid w:val="00C8779D"/>
    <w:rsid w:val="00CA00E8"/>
    <w:rsid w:val="00CA37D8"/>
    <w:rsid w:val="00CA7FF0"/>
    <w:rsid w:val="00CB0020"/>
    <w:rsid w:val="00CB084F"/>
    <w:rsid w:val="00CC4EC9"/>
    <w:rsid w:val="00CC76E3"/>
    <w:rsid w:val="00CD097C"/>
    <w:rsid w:val="00CD62D0"/>
    <w:rsid w:val="00CD7A09"/>
    <w:rsid w:val="00CE31BB"/>
    <w:rsid w:val="00CE56CF"/>
    <w:rsid w:val="00CF180D"/>
    <w:rsid w:val="00D05044"/>
    <w:rsid w:val="00D056FB"/>
    <w:rsid w:val="00D139EA"/>
    <w:rsid w:val="00D13DDA"/>
    <w:rsid w:val="00D15792"/>
    <w:rsid w:val="00D159CF"/>
    <w:rsid w:val="00D16A90"/>
    <w:rsid w:val="00D174C7"/>
    <w:rsid w:val="00D2798B"/>
    <w:rsid w:val="00D32887"/>
    <w:rsid w:val="00D374E7"/>
    <w:rsid w:val="00D3766D"/>
    <w:rsid w:val="00D439E8"/>
    <w:rsid w:val="00D52FE1"/>
    <w:rsid w:val="00D54E2E"/>
    <w:rsid w:val="00D56977"/>
    <w:rsid w:val="00D608FD"/>
    <w:rsid w:val="00D60C39"/>
    <w:rsid w:val="00D67E57"/>
    <w:rsid w:val="00D72F87"/>
    <w:rsid w:val="00D73306"/>
    <w:rsid w:val="00D7389C"/>
    <w:rsid w:val="00D74E15"/>
    <w:rsid w:val="00D84409"/>
    <w:rsid w:val="00D86280"/>
    <w:rsid w:val="00D921D1"/>
    <w:rsid w:val="00D9359B"/>
    <w:rsid w:val="00DB3493"/>
    <w:rsid w:val="00DB4144"/>
    <w:rsid w:val="00DB521C"/>
    <w:rsid w:val="00DB562C"/>
    <w:rsid w:val="00DC4743"/>
    <w:rsid w:val="00DC53C1"/>
    <w:rsid w:val="00DD04F0"/>
    <w:rsid w:val="00DD1433"/>
    <w:rsid w:val="00DD22E3"/>
    <w:rsid w:val="00DE21F5"/>
    <w:rsid w:val="00DE48A6"/>
    <w:rsid w:val="00DF1039"/>
    <w:rsid w:val="00DF7026"/>
    <w:rsid w:val="00DF7098"/>
    <w:rsid w:val="00E0509E"/>
    <w:rsid w:val="00E118CB"/>
    <w:rsid w:val="00E21D0C"/>
    <w:rsid w:val="00E30042"/>
    <w:rsid w:val="00E34262"/>
    <w:rsid w:val="00E36E91"/>
    <w:rsid w:val="00E37390"/>
    <w:rsid w:val="00E4244C"/>
    <w:rsid w:val="00E5733B"/>
    <w:rsid w:val="00E62C1B"/>
    <w:rsid w:val="00E64CE9"/>
    <w:rsid w:val="00E66589"/>
    <w:rsid w:val="00E7047E"/>
    <w:rsid w:val="00E73DAC"/>
    <w:rsid w:val="00E74F04"/>
    <w:rsid w:val="00E75E07"/>
    <w:rsid w:val="00E87F4F"/>
    <w:rsid w:val="00E87FBC"/>
    <w:rsid w:val="00E90779"/>
    <w:rsid w:val="00E92802"/>
    <w:rsid w:val="00E963E4"/>
    <w:rsid w:val="00EA049D"/>
    <w:rsid w:val="00EA7E5B"/>
    <w:rsid w:val="00EB24E1"/>
    <w:rsid w:val="00EB403F"/>
    <w:rsid w:val="00EB5884"/>
    <w:rsid w:val="00EB5C75"/>
    <w:rsid w:val="00EB61C5"/>
    <w:rsid w:val="00EB71BB"/>
    <w:rsid w:val="00EC1760"/>
    <w:rsid w:val="00EC578F"/>
    <w:rsid w:val="00EC6C94"/>
    <w:rsid w:val="00EC741F"/>
    <w:rsid w:val="00ED4A46"/>
    <w:rsid w:val="00ED72BF"/>
    <w:rsid w:val="00ED7767"/>
    <w:rsid w:val="00EE23EF"/>
    <w:rsid w:val="00EF01C4"/>
    <w:rsid w:val="00EF08D7"/>
    <w:rsid w:val="00EF2928"/>
    <w:rsid w:val="00EF3208"/>
    <w:rsid w:val="00EF4DDB"/>
    <w:rsid w:val="00EF6271"/>
    <w:rsid w:val="00EF6310"/>
    <w:rsid w:val="00EF7426"/>
    <w:rsid w:val="00F01623"/>
    <w:rsid w:val="00F038E6"/>
    <w:rsid w:val="00F05770"/>
    <w:rsid w:val="00F1193B"/>
    <w:rsid w:val="00F138FD"/>
    <w:rsid w:val="00F14D8F"/>
    <w:rsid w:val="00F16F23"/>
    <w:rsid w:val="00F20811"/>
    <w:rsid w:val="00F221B4"/>
    <w:rsid w:val="00F25A75"/>
    <w:rsid w:val="00F31754"/>
    <w:rsid w:val="00F3313F"/>
    <w:rsid w:val="00F34CB6"/>
    <w:rsid w:val="00F44B27"/>
    <w:rsid w:val="00F54F58"/>
    <w:rsid w:val="00F604BC"/>
    <w:rsid w:val="00F62975"/>
    <w:rsid w:val="00F73985"/>
    <w:rsid w:val="00F74142"/>
    <w:rsid w:val="00F74DF5"/>
    <w:rsid w:val="00F865FA"/>
    <w:rsid w:val="00F86858"/>
    <w:rsid w:val="00F9254A"/>
    <w:rsid w:val="00FB0938"/>
    <w:rsid w:val="00FB6F1A"/>
    <w:rsid w:val="00FD0906"/>
    <w:rsid w:val="00FD3066"/>
    <w:rsid w:val="00FE710E"/>
    <w:rsid w:val="00FF0D5E"/>
    <w:rsid w:val="00FF6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EA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2EA0"/>
  </w:style>
  <w:style w:type="paragraph" w:styleId="a6">
    <w:name w:val="footer"/>
    <w:basedOn w:val="a"/>
    <w:link w:val="a7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2EA0"/>
  </w:style>
  <w:style w:type="paragraph" w:styleId="a8">
    <w:name w:val="No Spacing"/>
    <w:link w:val="a9"/>
    <w:uiPriority w:val="1"/>
    <w:qFormat/>
    <w:rsid w:val="006E1539"/>
    <w:pPr>
      <w:spacing w:after="0" w:line="240" w:lineRule="auto"/>
    </w:pPr>
  </w:style>
  <w:style w:type="character" w:customStyle="1" w:styleId="a9">
    <w:name w:val="Без интервала Знак"/>
    <w:link w:val="a8"/>
    <w:uiPriority w:val="1"/>
    <w:rsid w:val="009852C7"/>
  </w:style>
  <w:style w:type="paragraph" w:customStyle="1" w:styleId="1">
    <w:name w:val="заголовок 1"/>
    <w:basedOn w:val="a"/>
    <w:next w:val="a"/>
    <w:rsid w:val="00DE48A6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EA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2EA0"/>
  </w:style>
  <w:style w:type="paragraph" w:styleId="a6">
    <w:name w:val="footer"/>
    <w:basedOn w:val="a"/>
    <w:link w:val="a7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2EA0"/>
  </w:style>
  <w:style w:type="paragraph" w:styleId="a8">
    <w:name w:val="No Spacing"/>
    <w:link w:val="a9"/>
    <w:uiPriority w:val="1"/>
    <w:qFormat/>
    <w:rsid w:val="006E1539"/>
    <w:pPr>
      <w:spacing w:after="0" w:line="240" w:lineRule="auto"/>
    </w:pPr>
  </w:style>
  <w:style w:type="character" w:customStyle="1" w:styleId="a9">
    <w:name w:val="Без интервала Знак"/>
    <w:link w:val="a8"/>
    <w:uiPriority w:val="1"/>
    <w:rsid w:val="009852C7"/>
  </w:style>
  <w:style w:type="paragraph" w:customStyle="1" w:styleId="1">
    <w:name w:val="заголовок 1"/>
    <w:basedOn w:val="a"/>
    <w:next w:val="a"/>
    <w:rsid w:val="00DE48A6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rhangelskstat.gks.ru/wps/wcm/connect/rosstat_ts/arhangelskstat/ru/news/Diges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arhangelskstat.gks.ru/wps/wcm/connect/rosstat_ts/arhangelskstat/ru/news/Diges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Лаппо Максим Васильевич</dc:creator>
  <cp:lastModifiedBy>Исакова Элла Владимировна</cp:lastModifiedBy>
  <cp:revision>5</cp:revision>
  <cp:lastPrinted>2023-10-03T11:25:00Z</cp:lastPrinted>
  <dcterms:created xsi:type="dcterms:W3CDTF">2026-09-29T11:37:00Z</dcterms:created>
  <dcterms:modified xsi:type="dcterms:W3CDTF">2026-10-01T06:21:00Z</dcterms:modified>
</cp:coreProperties>
</file>